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65F68" w14:textId="5E240D76" w:rsidR="00653ECD" w:rsidRDefault="0018250D" w:rsidP="0014286F">
      <w:pPr>
        <w:bidi/>
      </w:pP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76793DE8" wp14:editId="7AC0A98F">
            <wp:simplePos x="0" y="0"/>
            <wp:positionH relativeFrom="column">
              <wp:posOffset>69215</wp:posOffset>
            </wp:positionH>
            <wp:positionV relativeFrom="paragraph">
              <wp:posOffset>107315</wp:posOffset>
            </wp:positionV>
            <wp:extent cx="852805" cy="847725"/>
            <wp:effectExtent l="0" t="0" r="4445" b="9525"/>
            <wp:wrapNone/>
            <wp:docPr id="3" name="Picture 3" descr="photo_2017-08-20_08-42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_2017-08-20_08-42-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60E44" w14:textId="1D082FF2" w:rsidR="00936BAA" w:rsidRDefault="00653ECD" w:rsidP="00653ECD">
      <w:pPr>
        <w:bidi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2F5276" wp14:editId="22402EE5">
            <wp:simplePos x="0" y="0"/>
            <wp:positionH relativeFrom="margin">
              <wp:align>right</wp:align>
            </wp:positionH>
            <wp:positionV relativeFrom="margin">
              <wp:posOffset>17145</wp:posOffset>
            </wp:positionV>
            <wp:extent cx="878840" cy="84264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50D">
        <w:t xml:space="preserve">                             </w:t>
      </w:r>
      <w:bookmarkStart w:id="0" w:name="_GoBack"/>
      <w:bookmarkEnd w:id="0"/>
    </w:p>
    <w:p w14:paraId="7891B823" w14:textId="77777777" w:rsidR="00653ECD" w:rsidRDefault="00653ECD" w:rsidP="00653ECD">
      <w:pPr>
        <w:bidi/>
        <w:rPr>
          <w:rtl/>
        </w:rPr>
      </w:pPr>
    </w:p>
    <w:p w14:paraId="26A0816D" w14:textId="701F17C7" w:rsidR="0014286F" w:rsidRDefault="007434A7" w:rsidP="0014286F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8FDD8" wp14:editId="2695BA1F">
                <wp:simplePos x="0" y="0"/>
                <wp:positionH relativeFrom="margin">
                  <wp:posOffset>374014</wp:posOffset>
                </wp:positionH>
                <wp:positionV relativeFrom="paragraph">
                  <wp:posOffset>13335</wp:posOffset>
                </wp:positionV>
                <wp:extent cx="5915025" cy="1409700"/>
                <wp:effectExtent l="19050" t="0" r="47625" b="19050"/>
                <wp:wrapNone/>
                <wp:docPr id="2" name="Ribbon: Tilt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409700"/>
                        </a:xfrm>
                        <a:prstGeom prst="ribbon2">
                          <a:avLst>
                            <a:gd name="adj1" fmla="val 16667"/>
                            <a:gd name="adj2" fmla="val 71218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831CD" w14:textId="029F170F" w:rsidR="0014286F" w:rsidRPr="003A7564" w:rsidRDefault="005A1EE0" w:rsidP="008B7CFD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3A756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رضایت و برائت قبل</w:t>
                            </w:r>
                            <w:r w:rsidR="00F8778C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از</w:t>
                            </w:r>
                            <w:r w:rsidRPr="003A756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B7CFD" w:rsidRPr="003A756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اقدامات تهاجمی در مرکز قلب شهید چمران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8FDD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2" o:spid="_x0000_s1026" type="#_x0000_t54" style="position:absolute;left:0;text-align:left;margin-left:29.45pt;margin-top:1.05pt;width:465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" adj="3108,180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B5831CD" w14:textId="029F170F" w:rsidR="0014286F" w:rsidRPr="003A7564" w:rsidRDefault="005A1EE0" w:rsidP="008B7CFD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 w:rsidRPr="003A756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رضایت و برائت قبل</w:t>
                      </w:r>
                      <w:r w:rsidR="00F8778C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از</w:t>
                      </w:r>
                      <w:r w:rsidRPr="003A756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8B7CFD" w:rsidRPr="003A756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اقدامات تهاجمی در مرکز قلب شهید چمران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DE5BF" w14:textId="7683C7E5" w:rsidR="0014286F" w:rsidRDefault="0014286F" w:rsidP="0014286F">
      <w:pPr>
        <w:bidi/>
        <w:rPr>
          <w:rtl/>
        </w:rPr>
      </w:pPr>
    </w:p>
    <w:p w14:paraId="38989188" w14:textId="5013D344" w:rsidR="0014286F" w:rsidRDefault="0014286F" w:rsidP="0014286F">
      <w:pPr>
        <w:bidi/>
        <w:rPr>
          <w:rtl/>
          <w:lang w:bidi="fa-IR"/>
        </w:rPr>
      </w:pPr>
    </w:p>
    <w:p w14:paraId="239CAEC6" w14:textId="4CE997F4" w:rsidR="0014286F" w:rsidRDefault="0014286F" w:rsidP="0014286F">
      <w:pPr>
        <w:bidi/>
        <w:rPr>
          <w:sz w:val="2"/>
          <w:szCs w:val="2"/>
          <w:rtl/>
        </w:rPr>
      </w:pPr>
    </w:p>
    <w:p w14:paraId="5911F6F3" w14:textId="52D64294" w:rsidR="00276576" w:rsidRDefault="00276576" w:rsidP="00276576">
      <w:pPr>
        <w:bidi/>
        <w:rPr>
          <w:sz w:val="2"/>
          <w:szCs w:val="2"/>
        </w:rPr>
      </w:pPr>
    </w:p>
    <w:p w14:paraId="00C501E9" w14:textId="77777777" w:rsidR="00653ECD" w:rsidRDefault="00653ECD" w:rsidP="00653ECD">
      <w:pPr>
        <w:bidi/>
        <w:rPr>
          <w:sz w:val="2"/>
          <w:szCs w:val="2"/>
          <w:rtl/>
        </w:rPr>
      </w:pPr>
    </w:p>
    <w:p w14:paraId="213BB141" w14:textId="77777777" w:rsidR="00276576" w:rsidRDefault="00276576" w:rsidP="00276576">
      <w:pPr>
        <w:bidi/>
        <w:rPr>
          <w:sz w:val="2"/>
          <w:szCs w:val="2"/>
          <w:rtl/>
        </w:rPr>
      </w:pPr>
    </w:p>
    <w:p w14:paraId="0A0BD073" w14:textId="77777777" w:rsidR="00276576" w:rsidRDefault="00276576" w:rsidP="00276576">
      <w:pPr>
        <w:bidi/>
        <w:rPr>
          <w:sz w:val="2"/>
          <w:szCs w:val="2"/>
          <w:rtl/>
        </w:rPr>
      </w:pPr>
    </w:p>
    <w:p w14:paraId="3877440F" w14:textId="527AB3D0" w:rsidR="0014286F" w:rsidRPr="007434A7" w:rsidRDefault="0014286F" w:rsidP="0014286F">
      <w:pPr>
        <w:bidi/>
        <w:rPr>
          <w:sz w:val="2"/>
          <w:szCs w:val="2"/>
          <w:rtl/>
        </w:rPr>
      </w:pPr>
    </w:p>
    <w:p w14:paraId="6DCC0CD7" w14:textId="7C287526" w:rsidR="00035CF9" w:rsidRPr="00E01B77" w:rsidRDefault="0014286F" w:rsidP="00653ECD">
      <w:pPr>
        <w:autoSpaceDE w:val="0"/>
        <w:autoSpaceDN w:val="0"/>
        <w:bidi/>
        <w:adjustRightInd w:val="0"/>
        <w:spacing w:after="120" w:line="240" w:lineRule="auto"/>
        <w:ind w:left="425" w:right="142"/>
        <w:jc w:val="both"/>
        <w:rPr>
          <w:rFonts w:ascii="Times New Roman" w:eastAsia="Calibri" w:hAnsi="Times New Roman" w:cs="B Nazanin"/>
          <w:b/>
          <w:bCs/>
          <w:sz w:val="36"/>
          <w:szCs w:val="36"/>
        </w:rPr>
      </w:pPr>
      <w:r w:rsidRPr="00E01B77">
        <w:rPr>
          <w:rFonts w:cs="B Nazanin" w:hint="cs"/>
          <w:b/>
          <w:bCs/>
          <w:sz w:val="36"/>
          <w:szCs w:val="36"/>
          <w:rtl/>
        </w:rPr>
        <w:t>ضمن آرزوی سلامتی برای شما بیمار محترم،</w:t>
      </w:r>
      <w:r w:rsidR="00E01B77">
        <w:rPr>
          <w:rFonts w:cs="B Nazanin"/>
          <w:b/>
          <w:bCs/>
          <w:sz w:val="36"/>
          <w:szCs w:val="36"/>
        </w:rPr>
        <w:t xml:space="preserve"> </w:t>
      </w:r>
      <w:r w:rsidR="00287357" w:rsidRPr="00E01B77">
        <w:rPr>
          <w:rFonts w:cs="B Nazanin" w:hint="cs"/>
          <w:b/>
          <w:bCs/>
          <w:sz w:val="36"/>
          <w:szCs w:val="36"/>
          <w:rtl/>
        </w:rPr>
        <w:t xml:space="preserve">به استحضار می رساند </w:t>
      </w:r>
      <w:r w:rsidRPr="00E01B7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5A1EE0" w:rsidRPr="00E01B77">
        <w:rPr>
          <w:rFonts w:cs="B Nazanin" w:hint="cs"/>
          <w:b/>
          <w:bCs/>
          <w:sz w:val="36"/>
          <w:szCs w:val="36"/>
          <w:rtl/>
        </w:rPr>
        <w:t xml:space="preserve">مسئولین، پزشکان و پرستاران </w:t>
      </w:r>
      <w:r w:rsidR="00487239" w:rsidRPr="00E01B77">
        <w:rPr>
          <w:rFonts w:cs="B Nazanin" w:hint="cs"/>
          <w:b/>
          <w:bCs/>
          <w:sz w:val="36"/>
          <w:szCs w:val="36"/>
          <w:rtl/>
        </w:rPr>
        <w:t xml:space="preserve">این </w:t>
      </w:r>
      <w:r w:rsidR="005A1EE0" w:rsidRPr="00E01B77">
        <w:rPr>
          <w:rFonts w:cs="B Nazanin" w:hint="cs"/>
          <w:b/>
          <w:bCs/>
          <w:sz w:val="36"/>
          <w:szCs w:val="36"/>
          <w:rtl/>
        </w:rPr>
        <w:t>بیمارستان با بهره گیری از امکانات و آموزش های تخصصی و رعایت اصول و موازین علمی و فنی و اقدامات محافظتی، ایمنی و بهداشتی ، بهترین مسیر در فرایند تشخیص و درمان را به شما پیشنهاد می دهند و نهایت سعی و تلاش  خود را جهت ارائه خدمات بهتر و برتر به عمل می آورند . ولی همواره احتمال بروز عوارض ناخواسته یا ناشناخته و پیش بینی نشده وجوددارد. لذا در این راستا لازم است پس از مطالعه کامل فرم رضایت و برائت و اطلاع و درک آگاهانه از خطرات بالقوه، عوارض و پیامدهای احتمالی سیر درمان ،</w:t>
      </w:r>
      <w:r w:rsidR="005A1EE0" w:rsidRPr="00E01B77">
        <w:rPr>
          <w:rFonts w:cs="B Nazanin" w:hint="cs"/>
          <w:b/>
          <w:bCs/>
          <w:sz w:val="36"/>
          <w:szCs w:val="36"/>
          <w:u w:val="single"/>
          <w:rtl/>
        </w:rPr>
        <w:t xml:space="preserve"> رضایت</w:t>
      </w:r>
      <w:r w:rsidR="005A1EE0" w:rsidRPr="00E01B77">
        <w:rPr>
          <w:rFonts w:cs="B Nazanin" w:hint="cs"/>
          <w:b/>
          <w:bCs/>
          <w:sz w:val="36"/>
          <w:szCs w:val="36"/>
          <w:rtl/>
        </w:rPr>
        <w:t xml:space="preserve"> خود را برای انجام اقدام درمانی اعلام شده که  به صورت کتبی در اختیار شما قرار داده می شود اعلام نمایید. </w:t>
      </w:r>
      <w:r w:rsidR="002B0DD6" w:rsidRPr="00E01B77">
        <w:rPr>
          <w:rFonts w:ascii="Times New Roman" w:eastAsia="Calibri" w:hAnsi="Times New Roman" w:cs="B Nazanin" w:hint="cs"/>
          <w:b/>
          <w:bCs/>
          <w:sz w:val="36"/>
          <w:szCs w:val="36"/>
          <w:rtl/>
        </w:rPr>
        <w:t xml:space="preserve">قبل از انجام </w:t>
      </w:r>
      <w:r w:rsidR="008B7CFD" w:rsidRPr="00E01B77">
        <w:rPr>
          <w:rFonts w:ascii="Times New Roman" w:eastAsia="Calibri" w:hAnsi="Times New Roman" w:cs="B Nazanin" w:hint="cs"/>
          <w:b/>
          <w:bCs/>
          <w:sz w:val="36"/>
          <w:szCs w:val="36"/>
          <w:rtl/>
        </w:rPr>
        <w:t>هر عمل و اقدام</w:t>
      </w:r>
      <w:r w:rsidR="002B0DD6" w:rsidRPr="00E01B77">
        <w:rPr>
          <w:rFonts w:ascii="Times New Roman" w:eastAsia="Calibri" w:hAnsi="Times New Roman" w:cs="B Nazanin" w:hint="cs"/>
          <w:b/>
          <w:bCs/>
          <w:sz w:val="36"/>
          <w:szCs w:val="36"/>
          <w:rtl/>
        </w:rPr>
        <w:t xml:space="preserve"> در هر زمان که </w:t>
      </w:r>
      <w:r w:rsidR="003A7564" w:rsidRPr="00E01B77">
        <w:rPr>
          <w:rFonts w:ascii="Times New Roman" w:eastAsia="Calibri" w:hAnsi="Times New Roman" w:cs="B Nazanin" w:hint="cs"/>
          <w:b/>
          <w:bCs/>
          <w:sz w:val="36"/>
          <w:szCs w:val="36"/>
          <w:rtl/>
        </w:rPr>
        <w:t>تمایل</w:t>
      </w:r>
      <w:r w:rsidR="008B7CFD" w:rsidRPr="00E01B77">
        <w:rPr>
          <w:rFonts w:ascii="Times New Roman" w:eastAsia="Calibri" w:hAnsi="Times New Roman" w:cs="B Nazanin" w:hint="cs"/>
          <w:b/>
          <w:bCs/>
          <w:sz w:val="36"/>
          <w:szCs w:val="36"/>
          <w:rtl/>
        </w:rPr>
        <w:t xml:space="preserve"> داشته باشید</w:t>
      </w:r>
      <w:r w:rsidR="002B0DD6" w:rsidRPr="00E01B77">
        <w:rPr>
          <w:rFonts w:ascii="Times New Roman" w:eastAsia="Calibri" w:hAnsi="Times New Roman" w:cs="B Nazanin" w:hint="cs"/>
          <w:b/>
          <w:bCs/>
          <w:sz w:val="36"/>
          <w:szCs w:val="36"/>
          <w:rtl/>
        </w:rPr>
        <w:t>، می‌توانید رضایت خود را پس بگیرید.</w:t>
      </w:r>
    </w:p>
    <w:p w14:paraId="1C8EDCE0" w14:textId="5F0A4784" w:rsidR="00287357" w:rsidRPr="003A7564" w:rsidRDefault="00287357" w:rsidP="00653ECD">
      <w:pPr>
        <w:bidi/>
        <w:ind w:left="282" w:right="284"/>
        <w:jc w:val="both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**</w:t>
      </w:r>
      <w:r w:rsidR="008B7CFD"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لطفا"</w:t>
      </w:r>
      <w:r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فرم رضایت نامه شامل مزایا و عوارض را به دقت مطالعه نموده و </w:t>
      </w:r>
      <w:r w:rsidR="00321C79"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قسمتهای مربوطه </w:t>
      </w:r>
      <w:r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توسط بیمار</w:t>
      </w:r>
      <w:r w:rsidR="008B7CFD"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/قیم /ولی قانونی</w:t>
      </w:r>
      <w:r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 و</w:t>
      </w:r>
      <w:r w:rsidR="008B7CFD"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 نیز</w:t>
      </w:r>
      <w:r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="00B00B26"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شاهد (</w:t>
      </w:r>
      <w:r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همرا </w:t>
      </w:r>
      <w:r w:rsidR="00B00B26"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ه بیمار )</w:t>
      </w:r>
      <w:r w:rsidRPr="003A756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اثر انگشت و امضا زده شود.**</w:t>
      </w:r>
    </w:p>
    <w:p w14:paraId="74611886" w14:textId="77777777" w:rsidR="00653ECD" w:rsidRDefault="005A1EE0" w:rsidP="00653ECD">
      <w:pPr>
        <w:bidi/>
        <w:ind w:left="282" w:right="284"/>
        <w:jc w:val="both"/>
        <w:rPr>
          <w:rFonts w:cs="B Nazanin"/>
          <w:b/>
          <w:bCs/>
          <w:sz w:val="24"/>
          <w:szCs w:val="24"/>
        </w:rPr>
      </w:pPr>
      <w:r w:rsidRPr="003A7564">
        <w:rPr>
          <w:rFonts w:cs="B Nazanin" w:hint="cs"/>
          <w:b/>
          <w:bCs/>
          <w:sz w:val="36"/>
          <w:szCs w:val="36"/>
          <w:rtl/>
        </w:rPr>
        <w:t xml:space="preserve">لازم به ذکر می باشد عواملی مثل </w:t>
      </w:r>
      <w:r w:rsidR="003A7564">
        <w:rPr>
          <w:rFonts w:cs="B Nazanin" w:hint="cs"/>
          <w:b/>
          <w:bCs/>
          <w:sz w:val="36"/>
          <w:szCs w:val="36"/>
          <w:rtl/>
        </w:rPr>
        <w:t>مشکلات ریوی ،</w:t>
      </w:r>
      <w:r w:rsidRPr="003A7564">
        <w:rPr>
          <w:rFonts w:cs="B Nazanin" w:hint="cs"/>
          <w:b/>
          <w:bCs/>
          <w:sz w:val="36"/>
          <w:szCs w:val="36"/>
          <w:rtl/>
        </w:rPr>
        <w:t xml:space="preserve">دیابت ، وزن زیاد ، چاقی </w:t>
      </w:r>
      <w:r w:rsidR="003A7564">
        <w:rPr>
          <w:rFonts w:cs="B Nazanin" w:hint="cs"/>
          <w:b/>
          <w:bCs/>
          <w:sz w:val="36"/>
          <w:szCs w:val="36"/>
          <w:rtl/>
        </w:rPr>
        <w:t>،</w:t>
      </w:r>
      <w:r w:rsidRPr="003A7564">
        <w:rPr>
          <w:rFonts w:cs="B Nazanin" w:hint="cs"/>
          <w:b/>
          <w:bCs/>
          <w:sz w:val="36"/>
          <w:szCs w:val="36"/>
          <w:rtl/>
        </w:rPr>
        <w:t xml:space="preserve"> فشارخون بالا </w:t>
      </w:r>
      <w:r w:rsidR="003A7564">
        <w:rPr>
          <w:rFonts w:cs="B Nazanin" w:hint="cs"/>
          <w:b/>
          <w:bCs/>
          <w:sz w:val="36"/>
          <w:szCs w:val="36"/>
          <w:rtl/>
        </w:rPr>
        <w:t>،</w:t>
      </w:r>
      <w:r w:rsidRPr="003A7564">
        <w:rPr>
          <w:rFonts w:cs="B Nazanin" w:hint="cs"/>
          <w:b/>
          <w:bCs/>
          <w:sz w:val="36"/>
          <w:szCs w:val="36"/>
          <w:rtl/>
        </w:rPr>
        <w:t xml:space="preserve"> پایین بودن پمپاژ و قدرت انقباضی قلب</w:t>
      </w:r>
      <w:r w:rsidR="008B7CFD" w:rsidRPr="003A7564">
        <w:rPr>
          <w:rFonts w:cs="B Nazanin" w:hint="cs"/>
          <w:b/>
          <w:bCs/>
          <w:sz w:val="36"/>
          <w:szCs w:val="36"/>
          <w:rtl/>
        </w:rPr>
        <w:t xml:space="preserve"> و ....</w:t>
      </w:r>
      <w:r w:rsidRPr="003A7564">
        <w:rPr>
          <w:rFonts w:cs="B Nazanin" w:hint="cs"/>
          <w:b/>
          <w:bCs/>
          <w:sz w:val="36"/>
          <w:szCs w:val="36"/>
          <w:rtl/>
        </w:rPr>
        <w:t xml:space="preserve"> به عنوان عوامل خطر ساز می باشند .</w:t>
      </w:r>
      <w:r w:rsidR="00653ECD" w:rsidRPr="00653ECD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EA2D88D" w14:textId="1028480F" w:rsidR="00653ECD" w:rsidRPr="003A7564" w:rsidRDefault="00653ECD" w:rsidP="00653ECD">
      <w:pPr>
        <w:bidi/>
        <w:ind w:left="282" w:right="284"/>
        <w:jc w:val="center"/>
        <w:rPr>
          <w:rFonts w:cs="B Nazanin"/>
          <w:b/>
          <w:bCs/>
          <w:sz w:val="24"/>
          <w:szCs w:val="24"/>
        </w:rPr>
      </w:pPr>
      <w:r w:rsidRPr="003A7564">
        <w:rPr>
          <w:rFonts w:cs="B Nazanin" w:hint="cs"/>
          <w:b/>
          <w:bCs/>
          <w:sz w:val="24"/>
          <w:szCs w:val="24"/>
          <w:rtl/>
        </w:rPr>
        <w:t>فانیان سوپروایزر آموزش سلامت و مسئول حقوق گیرنده خدمت مرکز قلب شهید چمران ،تابستان 1402</w:t>
      </w:r>
    </w:p>
    <w:sectPr w:rsidR="00653ECD" w:rsidRPr="003A7564" w:rsidSect="0014286F">
      <w:pgSz w:w="11907" w:h="16840" w:code="9"/>
      <w:pgMar w:top="851" w:right="851" w:bottom="851" w:left="851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2F527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C42"/>
      </v:shape>
    </w:pict>
  </w:numPicBullet>
  <w:abstractNum w:abstractNumId="0" w15:restartNumberingAfterBreak="0">
    <w:nsid w:val="1E085BD7"/>
    <w:multiLevelType w:val="hybridMultilevel"/>
    <w:tmpl w:val="4240ED24"/>
    <w:lvl w:ilvl="0" w:tplc="04090009">
      <w:start w:val="1"/>
      <w:numFmt w:val="bullet"/>
      <w:lvlText w:val=""/>
      <w:lvlJc w:val="left"/>
      <w:pPr>
        <w:ind w:left="1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67DE0386"/>
    <w:multiLevelType w:val="hybridMultilevel"/>
    <w:tmpl w:val="99FE33C0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6F"/>
    <w:rsid w:val="00035791"/>
    <w:rsid w:val="00035CF9"/>
    <w:rsid w:val="00044D09"/>
    <w:rsid w:val="000756F3"/>
    <w:rsid w:val="000846A0"/>
    <w:rsid w:val="0014286F"/>
    <w:rsid w:val="00161F7F"/>
    <w:rsid w:val="0018250D"/>
    <w:rsid w:val="001B31BD"/>
    <w:rsid w:val="001E6C03"/>
    <w:rsid w:val="002023B0"/>
    <w:rsid w:val="00276576"/>
    <w:rsid w:val="00287357"/>
    <w:rsid w:val="002A2882"/>
    <w:rsid w:val="002A62AD"/>
    <w:rsid w:val="002B0DD6"/>
    <w:rsid w:val="002C7549"/>
    <w:rsid w:val="002D0D38"/>
    <w:rsid w:val="002E2DA2"/>
    <w:rsid w:val="00302662"/>
    <w:rsid w:val="00321C79"/>
    <w:rsid w:val="00375BED"/>
    <w:rsid w:val="003A7564"/>
    <w:rsid w:val="003C472E"/>
    <w:rsid w:val="003F3D9D"/>
    <w:rsid w:val="00477B18"/>
    <w:rsid w:val="00487239"/>
    <w:rsid w:val="004C37B7"/>
    <w:rsid w:val="004E0DD5"/>
    <w:rsid w:val="004F5BBB"/>
    <w:rsid w:val="00530D0C"/>
    <w:rsid w:val="005A1EE0"/>
    <w:rsid w:val="005D6087"/>
    <w:rsid w:val="00653ECD"/>
    <w:rsid w:val="0066371D"/>
    <w:rsid w:val="006D6A5F"/>
    <w:rsid w:val="006E272D"/>
    <w:rsid w:val="006F1C1B"/>
    <w:rsid w:val="00732624"/>
    <w:rsid w:val="007434A7"/>
    <w:rsid w:val="00755581"/>
    <w:rsid w:val="0076076A"/>
    <w:rsid w:val="007C715B"/>
    <w:rsid w:val="007D555E"/>
    <w:rsid w:val="0083438D"/>
    <w:rsid w:val="00860414"/>
    <w:rsid w:val="008B7CFD"/>
    <w:rsid w:val="00913666"/>
    <w:rsid w:val="00936BAA"/>
    <w:rsid w:val="00954166"/>
    <w:rsid w:val="009637DE"/>
    <w:rsid w:val="00964FE6"/>
    <w:rsid w:val="00985678"/>
    <w:rsid w:val="009A7DC4"/>
    <w:rsid w:val="009B074D"/>
    <w:rsid w:val="00A6712C"/>
    <w:rsid w:val="00AC7DC9"/>
    <w:rsid w:val="00AD2372"/>
    <w:rsid w:val="00B00B26"/>
    <w:rsid w:val="00B26361"/>
    <w:rsid w:val="00B6680D"/>
    <w:rsid w:val="00B853BD"/>
    <w:rsid w:val="00C521E6"/>
    <w:rsid w:val="00C53E18"/>
    <w:rsid w:val="00CA41A2"/>
    <w:rsid w:val="00CB59E5"/>
    <w:rsid w:val="00CF6020"/>
    <w:rsid w:val="00D924D4"/>
    <w:rsid w:val="00E01B77"/>
    <w:rsid w:val="00E42522"/>
    <w:rsid w:val="00E52614"/>
    <w:rsid w:val="00ED04D4"/>
    <w:rsid w:val="00EE6ADD"/>
    <w:rsid w:val="00F0583C"/>
    <w:rsid w:val="00F11792"/>
    <w:rsid w:val="00F210CD"/>
    <w:rsid w:val="00F61BBF"/>
    <w:rsid w:val="00F8778C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2B27"/>
  <w15:chartTrackingRefBased/>
  <w15:docId w15:val="{FF0E8502-2087-4986-98E8-94741AB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rezaee</cp:lastModifiedBy>
  <cp:revision>7</cp:revision>
  <cp:lastPrinted>2023-07-11T05:12:00Z</cp:lastPrinted>
  <dcterms:created xsi:type="dcterms:W3CDTF">2023-08-23T13:00:00Z</dcterms:created>
  <dcterms:modified xsi:type="dcterms:W3CDTF">2024-07-03T09:15:00Z</dcterms:modified>
</cp:coreProperties>
</file>