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21" w:rsidRPr="000B6821" w:rsidRDefault="00BC5DCA" w:rsidP="000B682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5" w:history="1">
        <w:r w:rsidR="000B6821" w:rsidRPr="000B682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rtl/>
          </w:rPr>
          <w:t>طرح فرار از آتش در خانه::طراحی پلان فرار از آتش</w:t>
        </w:r>
      </w:hyperlink>
    </w:p>
    <w:p w:rsidR="000B6821" w:rsidRPr="000B6821" w:rsidRDefault="000B6821" w:rsidP="000B6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82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08C1BAA" wp14:editId="0F897DB0">
            <wp:extent cx="4933950" cy="3124200"/>
            <wp:effectExtent l="0" t="0" r="0" b="0"/>
            <wp:docPr id="2" name="Picture 1" descr="http://bayanbox.ir/view/2985678591611355264/Emergency-Evacuation-Plan-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yanbox.ir/view/2985678591611355264/Emergency-Evacuation-Plan-Standa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نقشه پلان خانه خود را بکشید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تمام درها و پنجره ها را مشخص کنید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هر فضا را بررسى کنید و دو راه خروج براى آن پیدا کنید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تمام پنجره و درها باید به راحتى باز شوند تا شما بتوانید از آنها موقع خارج شدن استفاده کنید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مطمئن شوید که خانه شما مجهز به سیستم اعلام دود است. و دگمه تست آن را فشار دهید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br/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تا مطمئن شوید تمام دس</w:t>
      </w:r>
      <w:bookmarkStart w:id="0" w:name="_GoBack"/>
      <w:bookmarkEnd w:id="0"/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تگاهها سالم هستند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یک مکانى را براى جمع شدن مشخص نمایید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این مکان باید خارج از ساختمان باشد که همه در آنجا جمع شوند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چک کنید که پلاک خانه یا آپارتمان شما از خیابان به راحتى دیده شود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نقشه فرارتان را با همه ساکنین خانه مطرح کنید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BC5DCA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  <w:color w:val="000000"/>
          <w:sz w:val="24"/>
          <w:szCs w:val="24"/>
        </w:rPr>
      </w:pP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lastRenderedPageBreak/>
        <w:t xml:space="preserve">- 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  <w:rtl/>
        </w:rPr>
        <w:t>شماره آتش نشانى 125 را بخاطر بسپارید</w:t>
      </w:r>
      <w:r w:rsidRPr="00BC5DCA">
        <w:rPr>
          <w:rFonts w:ascii="Times New Roman" w:eastAsia="Times New Roman" w:hAnsi="Times New Roman" w:cs="B Titr"/>
          <w:color w:val="000000"/>
          <w:sz w:val="24"/>
          <w:szCs w:val="24"/>
        </w:rPr>
        <w:t>.</w:t>
      </w:r>
    </w:p>
    <w:p w:rsidR="000B6821" w:rsidRPr="000B6821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نقشه فرار را با افراد خانه تمرین کنید</w:t>
      </w: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6821" w:rsidRPr="000B6821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82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0E2417" wp14:editId="0367CBD7">
            <wp:extent cx="6629400" cy="4676775"/>
            <wp:effectExtent l="0" t="0" r="0" b="9525"/>
            <wp:docPr id="3" name="Picture 3" descr="http://bayanbox.ir/view/2177319061048633267/Picture1%D9%81%D8%B1%D8%A7%D8%B1-%D8%A7%D8%B2-%D8%A2%D8%AA%D8%B4-%D8%AF%D8%B1-%D8%AE%D8%A7%D9%86%D9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nbox.ir/view/2177319061048633267/Picture1%D9%81%D8%B1%D8%A7%D8%B1-%D8%A7%D8%B2-%D8%A2%D8%AA%D8%B4-%D8%AF%D8%B1-%D8%AE%D8%A7%D9%86%D9%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21" w:rsidRPr="000B6821" w:rsidRDefault="000B6821" w:rsidP="000B6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82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5B8B3AB1" wp14:editId="2D17560C">
                <wp:extent cx="304800" cy="304800"/>
                <wp:effectExtent l="0" t="0" r="0" b="0"/>
                <wp:docPr id="1" name="AutoShape 3" descr="http://bayanbox.ir/st/images/download_icon/download_2.png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96455" id="AutoShape 3" o:spid="_x0000_s1026" alt="http://bayanbox.ir/st/images/download_icon/download_2.png" href="http://bayanbox.ir/info/2177319061048633267/Picture1%D9%81%D8%B1%D8%A7%D8%B1-%D8%A7%D8%B2-%D8%A2%D8%AA%D8%B4-%D8%AF%D8%B1-%D8%AE%D8%A7%D9%86%D9%87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6821" w:rsidRPr="000B6821" w:rsidRDefault="000B6821" w:rsidP="00BC5DCA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بر گرفته شده از</w:t>
      </w:r>
      <w:r w:rsidRPr="000B6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iran125.ir</w:t>
      </w:r>
    </w:p>
    <w:p w:rsidR="00DD2C06" w:rsidRDefault="00BC5DCA" w:rsidP="000B6821">
      <w:pPr>
        <w:jc w:val="right"/>
        <w:rPr>
          <w:rtl/>
          <w:lang w:bidi="fa-IR"/>
        </w:rPr>
      </w:pPr>
    </w:p>
    <w:sectPr w:rsidR="00DD2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290"/>
    <w:multiLevelType w:val="multilevel"/>
    <w:tmpl w:val="E96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21"/>
    <w:rsid w:val="000B6821"/>
    <w:rsid w:val="008A1ED4"/>
    <w:rsid w:val="009E0BB0"/>
    <w:rsid w:val="00B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DE6F-E353-4AA5-8541-5FA0FB91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yanbox.ir/info/2177319061048633267/Picture1%D9%81%D8%B1%D8%A7%D8%B1-%D8%A7%D8%B2-%D8%A2%D8%AA%D8%B4-%D8%AF%D8%B1-%D8%AE%D8%A7%D9%86%D9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ran125.ir/post/%D8%B7%D8%B1%D8%AD-%D9%81%D8%B1%D8%A7%D8%B1-%D8%A7%D8%B2-%D8%A2%D8%AA%D8%B4-%D8%AF%D8%B1-%D8%AE%D8%A7%D9%86%D9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satari</dc:creator>
  <cp:keywords/>
  <dc:description/>
  <cp:lastModifiedBy>satari</cp:lastModifiedBy>
  <cp:revision>3</cp:revision>
  <dcterms:created xsi:type="dcterms:W3CDTF">2024-01-28T09:51:00Z</dcterms:created>
  <dcterms:modified xsi:type="dcterms:W3CDTF">2024-07-08T06:33:00Z</dcterms:modified>
</cp:coreProperties>
</file>