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1BC13" w14:textId="2004BC70" w:rsidR="00C01D93" w:rsidRPr="00E41E08" w:rsidRDefault="00E563BF" w:rsidP="00E563BF">
      <w:pPr>
        <w:spacing w:after="0"/>
        <w:jc w:val="center"/>
        <w:rPr>
          <w:rFonts w:cs="B Titr"/>
          <w:color w:val="FF0000"/>
          <w:sz w:val="34"/>
          <w:szCs w:val="34"/>
          <w:rtl/>
          <w:lang w:bidi="fa-IR"/>
        </w:rPr>
      </w:pPr>
      <w:r>
        <w:rPr>
          <w:rFonts w:cs="B Titr" w:hint="cs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1C483" wp14:editId="459DFC7A">
                <wp:simplePos x="0" y="0"/>
                <wp:positionH relativeFrom="margin">
                  <wp:posOffset>630555</wp:posOffset>
                </wp:positionH>
                <wp:positionV relativeFrom="paragraph">
                  <wp:posOffset>906780</wp:posOffset>
                </wp:positionV>
                <wp:extent cx="3162300" cy="47142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71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DBC36" w14:textId="2C616BC7" w:rsidR="00E563BF" w:rsidRDefault="00E563BF" w:rsidP="00B411C0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چرا توانبخشی و بازتوانی</w:t>
                            </w:r>
                            <w:r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؟</w:t>
                            </w:r>
                            <w:bookmarkEnd w:id="0"/>
                          </w:p>
                          <w:p w14:paraId="5717BC1F" w14:textId="05CD3470" w:rsidR="00E41E08" w:rsidRDefault="00B97278" w:rsidP="00E563BF">
                            <w:pPr>
                              <w:bidi/>
                              <w:spacing w:after="0"/>
                              <w:jc w:val="both"/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مراجعین محترم</w:t>
                            </w:r>
                            <w:r w:rsidR="00BD7DFF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لطفا"</w:t>
                            </w:r>
                            <w:r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جهت افزایش توان قلبی و طول عمر خود، </w:t>
                            </w:r>
                            <w:r w:rsidR="00103161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2 ماه بعد از </w:t>
                            </w:r>
                            <w:r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عمل جراحی قلب، </w:t>
                            </w:r>
                            <w:r w:rsidR="00103161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2 هفته بعد </w:t>
                            </w:r>
                            <w:r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از آنژیو پلاستی و </w:t>
                            </w:r>
                            <w:r w:rsidR="00F30573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1 ماه پس از</w:t>
                            </w:r>
                            <w:r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تعبیه باطری</w:t>
                            </w:r>
                            <w:r w:rsidR="00E41E08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،</w:t>
                            </w:r>
                            <w:r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D7DFF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طبق دستور</w:t>
                            </w:r>
                            <w:r w:rsid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D7DFF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</w:t>
                            </w:r>
                            <w:r w:rsid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D7DFF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</w:t>
                            </w:r>
                            <w:r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أیید پزشک خود</w:t>
                            </w:r>
                            <w:r w:rsidR="00E41E08" w:rsidRPr="00E41E08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41E08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 </w:t>
                            </w:r>
                            <w:r w:rsidR="00E41E08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دریافت معرفی نامه </w:t>
                            </w:r>
                            <w:r w:rsidR="00E41E08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از</w:t>
                            </w:r>
                            <w:r w:rsidR="00E41E08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واحد آموزش سلامت</w:t>
                            </w:r>
                            <w:r w:rsidR="00E41E08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، به واحد </w:t>
                            </w:r>
                            <w:r w:rsidR="00566430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توانبخشی</w:t>
                            </w:r>
                            <w:r w:rsidR="00103161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قلبی </w:t>
                            </w:r>
                            <w:r w:rsidR="00E41E08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واقع در </w:t>
                            </w:r>
                            <w:r w:rsidR="00103161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ساختمان پژوهشکده ، طبقه اول درمانگاه مرکز قلب شهید چمران</w:t>
                            </w:r>
                            <w:r w:rsidR="00B411C0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،</w:t>
                            </w:r>
                            <w:r w:rsidR="00103161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41E08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مراجعه</w:t>
                            </w:r>
                            <w:r w:rsidR="00E41E08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کنید</w:t>
                            </w:r>
                            <w:r w:rsidR="00E41E08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="00E563BF"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3161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جهت اخذ نوبت </w:t>
                            </w:r>
                            <w:r w:rsidR="00566430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 ساعات اداری</w:t>
                            </w:r>
                            <w:r w:rsidR="00D753F7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با شماره تلفن4-36115452</w:t>
                            </w:r>
                            <w:r w:rsidR="00D753F7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3161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تماس بگیرید.</w:t>
                            </w:r>
                            <w:r w:rsidR="00BD7DFF" w:rsidRPr="00BD7DF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37739A9F" w14:textId="55B8F2C3" w:rsidR="00BD7DFF" w:rsidRPr="00B97278" w:rsidRDefault="00BD7DFF" w:rsidP="00E41E08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با تشکر </w:t>
                            </w:r>
                            <w:r w:rsidR="00E41E0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فانیان،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سوپروایزر آموزش سلامت</w:t>
                            </w:r>
                            <w:r w:rsidR="00E41E0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مرکز تحقیقاتی آموزشی درمانی شهید چمران</w:t>
                            </w:r>
                          </w:p>
                          <w:p w14:paraId="20667885" w14:textId="084CD53A" w:rsidR="00B97278" w:rsidRPr="00BD7DFF" w:rsidRDefault="00B97278" w:rsidP="00BD7DFF">
                            <w:pPr>
                              <w:bidi/>
                              <w:spacing w:after="0" w:line="360" w:lineRule="auto"/>
                              <w:jc w:val="both"/>
                              <w:outlineLvl w:val="0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1C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65pt;margin-top:71.4pt;width:249pt;height:37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" fillcolor="white [3201]" stroked="f" strokeweight=".5pt">
                <v:textbox>
                  <w:txbxContent>
                    <w:p w14:paraId="36FDBC36" w14:textId="2C616BC7" w:rsidR="00E563BF" w:rsidRDefault="00E563BF" w:rsidP="00B411C0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چرا توانبخشی و بازتوانی</w:t>
                      </w:r>
                      <w:r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؟</w:t>
                      </w:r>
                      <w:bookmarkEnd w:id="1"/>
                    </w:p>
                    <w:p w14:paraId="5717BC1F" w14:textId="05CD3470" w:rsidR="00E41E08" w:rsidRDefault="00B97278" w:rsidP="00E563BF">
                      <w:pPr>
                        <w:bidi/>
                        <w:spacing w:after="0"/>
                        <w:jc w:val="both"/>
                        <w:rPr>
                          <w:rFonts w:cs="B Mitr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مراجعین محترم</w:t>
                      </w:r>
                      <w:r w:rsidR="00BD7DFF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  <w:r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لطفا"</w:t>
                      </w:r>
                      <w:r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جهت افزایش توان قلبی و طول عمر خود، </w:t>
                      </w:r>
                      <w:r w:rsidR="00103161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2 ماه بعد از </w:t>
                      </w:r>
                      <w:r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عمل جراحی قلب، </w:t>
                      </w:r>
                      <w:r w:rsidR="00103161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2 هفته بعد </w:t>
                      </w:r>
                      <w:r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از آنژیو پلاستی و </w:t>
                      </w:r>
                      <w:r w:rsidR="00F30573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1 ماه پس از</w:t>
                      </w:r>
                      <w:r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تعبیه باطری</w:t>
                      </w:r>
                      <w:r w:rsidR="00E41E08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،</w:t>
                      </w:r>
                      <w:r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BD7DFF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طبق دستور</w:t>
                      </w:r>
                      <w:r w:rsid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BD7DFF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و</w:t>
                      </w:r>
                      <w:r w:rsid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BD7DFF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</w:t>
                      </w:r>
                      <w:r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أیید پزشک خود</w:t>
                      </w:r>
                      <w:r w:rsidR="00E41E08" w:rsidRPr="00E41E08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E41E08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 </w:t>
                      </w:r>
                      <w:r w:rsidR="00E41E08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دریافت معرفی نامه </w:t>
                      </w:r>
                      <w:r w:rsidR="00E41E08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از</w:t>
                      </w:r>
                      <w:r w:rsidR="00E41E08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واحد آموزش سلامت</w:t>
                      </w:r>
                      <w:r w:rsidR="00E41E08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، به واحد </w:t>
                      </w:r>
                      <w:r w:rsidR="00566430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توانبخشی</w:t>
                      </w:r>
                      <w:r w:rsidR="00103161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قلبی </w:t>
                      </w:r>
                      <w:r w:rsidR="00E41E08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واقع در </w:t>
                      </w:r>
                      <w:r w:rsidR="00103161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ساختمان پژوهشکده ، طبقه اول درمانگاه مرکز قلب شهید چمران</w:t>
                      </w:r>
                      <w:r w:rsidR="00B411C0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،</w:t>
                      </w:r>
                      <w:r w:rsidR="00103161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E41E08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مراجعه</w:t>
                      </w:r>
                      <w:r w:rsidR="00E41E08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کنید</w:t>
                      </w:r>
                      <w:r w:rsidR="00E41E08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  <w:r w:rsidR="00E563BF">
                        <w:rPr>
                          <w:rFonts w:cs="B Mitr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03161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جهت اخذ نوبت </w:t>
                      </w:r>
                      <w:r w:rsidR="00566430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در ساعات اداری</w:t>
                      </w:r>
                      <w:r w:rsidR="00D753F7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با شماره تلفن4-36115452</w:t>
                      </w:r>
                      <w:r w:rsidR="00D753F7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103161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تماس بگیرید.</w:t>
                      </w:r>
                      <w:r w:rsidR="00BD7DFF" w:rsidRPr="00BD7DF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37739A9F" w14:textId="55B8F2C3" w:rsidR="00BD7DFF" w:rsidRPr="00B97278" w:rsidRDefault="00BD7DFF" w:rsidP="00E41E08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با تشکر </w:t>
                      </w:r>
                      <w:r w:rsidR="00E41E0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فانیان،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سوپروایزر آموزش سلامت</w:t>
                      </w:r>
                      <w:r w:rsidR="00E41E0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مرکز تحقیقاتی آموزشی درمانی شهید چمران</w:t>
                      </w:r>
                    </w:p>
                    <w:p w14:paraId="20667885" w14:textId="084CD53A" w:rsidR="00B97278" w:rsidRPr="00BD7DFF" w:rsidRDefault="00B97278" w:rsidP="00BD7DFF">
                      <w:pPr>
                        <w:bidi/>
                        <w:spacing w:after="0" w:line="360" w:lineRule="auto"/>
                        <w:jc w:val="both"/>
                        <w:outlineLvl w:val="0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2F67ED3C" wp14:editId="44936C34">
            <wp:simplePos x="0" y="0"/>
            <wp:positionH relativeFrom="column">
              <wp:posOffset>4248150</wp:posOffset>
            </wp:positionH>
            <wp:positionV relativeFrom="paragraph">
              <wp:posOffset>-287020</wp:posOffset>
            </wp:positionV>
            <wp:extent cx="517525" cy="5257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27C">
        <w:rPr>
          <w:rFonts w:cs="Arial"/>
          <w:b/>
          <w:bCs/>
          <w:i/>
          <w:iCs/>
          <w:noProof/>
          <w:color w:val="BF8F00" w:themeColor="accent4" w:themeShade="BF"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 wp14:anchorId="515287BA" wp14:editId="3E83229B">
            <wp:simplePos x="0" y="0"/>
            <wp:positionH relativeFrom="margin">
              <wp:posOffset>211455</wp:posOffset>
            </wp:positionH>
            <wp:positionV relativeFrom="margin">
              <wp:posOffset>-283845</wp:posOffset>
            </wp:positionV>
            <wp:extent cx="554355" cy="5257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CFB7C" wp14:editId="538A947E">
                <wp:simplePos x="0" y="0"/>
                <wp:positionH relativeFrom="page">
                  <wp:posOffset>238125</wp:posOffset>
                </wp:positionH>
                <wp:positionV relativeFrom="paragraph">
                  <wp:posOffset>297180</wp:posOffset>
                </wp:positionV>
                <wp:extent cx="4657725" cy="5654040"/>
                <wp:effectExtent l="19050" t="19050" r="28575" b="22860"/>
                <wp:wrapNone/>
                <wp:docPr id="1" name="Scroll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654040"/>
                        </a:xfrm>
                        <a:prstGeom prst="verticalScroll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439AA" w14:textId="77777777" w:rsidR="00C01D93" w:rsidRDefault="00C01D93" w:rsidP="00A17069">
                            <w:pPr>
                              <w:ind w:left="-284" w:firstLine="28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CFB7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1" o:spid="_x0000_s1027" type="#_x0000_t97" style="position:absolute;left:0;text-align:left;margin-left:18.75pt;margin-top:23.4pt;width:366.75pt;height:44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" fillcolor="white [3201]" strokecolor="black [3200]" strokeweight="2.25pt">
                <v:stroke joinstyle="miter"/>
                <v:textbox>
                  <w:txbxContent>
                    <w:p w14:paraId="7E1439AA" w14:textId="77777777" w:rsidR="00C01D93" w:rsidRDefault="00C01D93" w:rsidP="00A17069">
                      <w:pPr>
                        <w:ind w:left="-284" w:firstLine="284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Titr"/>
          <w:sz w:val="32"/>
          <w:szCs w:val="32"/>
          <w:lang w:bidi="fa-IR"/>
        </w:rPr>
        <w:t xml:space="preserve">     </w:t>
      </w:r>
    </w:p>
    <w:sectPr w:rsidR="00C01D93" w:rsidRPr="00E41E08" w:rsidSect="00B3361F">
      <w:pgSz w:w="8395" w:h="11909" w:code="11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93"/>
    <w:rsid w:val="00103161"/>
    <w:rsid w:val="001C6305"/>
    <w:rsid w:val="002E2DA2"/>
    <w:rsid w:val="002E4707"/>
    <w:rsid w:val="00300A2B"/>
    <w:rsid w:val="0047389F"/>
    <w:rsid w:val="00550FB8"/>
    <w:rsid w:val="00566430"/>
    <w:rsid w:val="005B76F8"/>
    <w:rsid w:val="006A6D38"/>
    <w:rsid w:val="00732624"/>
    <w:rsid w:val="007E3702"/>
    <w:rsid w:val="008C16FA"/>
    <w:rsid w:val="008E7AF1"/>
    <w:rsid w:val="00920E27"/>
    <w:rsid w:val="00936BAA"/>
    <w:rsid w:val="00996D86"/>
    <w:rsid w:val="00A17069"/>
    <w:rsid w:val="00A44D1A"/>
    <w:rsid w:val="00AF2043"/>
    <w:rsid w:val="00B3361F"/>
    <w:rsid w:val="00B411C0"/>
    <w:rsid w:val="00B97278"/>
    <w:rsid w:val="00BD7DFF"/>
    <w:rsid w:val="00C01D93"/>
    <w:rsid w:val="00C53E18"/>
    <w:rsid w:val="00C75C9F"/>
    <w:rsid w:val="00C92129"/>
    <w:rsid w:val="00D753F7"/>
    <w:rsid w:val="00E0325C"/>
    <w:rsid w:val="00E41E08"/>
    <w:rsid w:val="00E563BF"/>
    <w:rsid w:val="00F30573"/>
    <w:rsid w:val="00F3549D"/>
    <w:rsid w:val="00F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55EF"/>
  <w15:chartTrackingRefBased/>
  <w15:docId w15:val="{69192DD2-868A-451A-A7F9-D319C54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rezaee</cp:lastModifiedBy>
  <cp:revision>30</cp:revision>
  <cp:lastPrinted>2024-05-18T15:25:00Z</cp:lastPrinted>
  <dcterms:created xsi:type="dcterms:W3CDTF">2022-12-21T04:25:00Z</dcterms:created>
  <dcterms:modified xsi:type="dcterms:W3CDTF">2024-06-18T11:35:00Z</dcterms:modified>
</cp:coreProperties>
</file>